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26A1F" w14:textId="6402861C" w:rsidR="00442ABB" w:rsidRDefault="00442ABB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W</w:t>
      </w:r>
      <w:r w:rsidR="00EB29FD">
        <w:t xml:space="preserve">alking </w:t>
      </w:r>
      <w:r>
        <w:t>S</w:t>
      </w:r>
      <w:r w:rsidR="00EB29FD">
        <w:t xml:space="preserve">chool </w:t>
      </w:r>
      <w:r>
        <w:t>B</w:t>
      </w:r>
      <w:r w:rsidR="00EB29FD">
        <w:t>us</w:t>
      </w:r>
      <w:r>
        <w:t xml:space="preserve"> Training Checklist</w:t>
      </w:r>
    </w:p>
    <w:p w14:paraId="253E1A34" w14:textId="77777777" w:rsidR="00442ABB" w:rsidRDefault="00442ABB">
      <w:pPr>
        <w:spacing w:after="0" w:line="240" w:lineRule="auto"/>
      </w:pPr>
    </w:p>
    <w:p w14:paraId="5A8008F1" w14:textId="77777777" w:rsidR="00442ABB" w:rsidRPr="00442ABB" w:rsidRDefault="00442ABB" w:rsidP="00442ABB">
      <w:pPr>
        <w:spacing w:after="0" w:line="240" w:lineRule="auto"/>
        <w:rPr>
          <w:b/>
        </w:rPr>
      </w:pPr>
      <w:r w:rsidRPr="00442ABB">
        <w:rPr>
          <w:b/>
        </w:rPr>
        <w:t>Training Details:</w:t>
      </w:r>
    </w:p>
    <w:p w14:paraId="7CE3ED66" w14:textId="4D8486ED" w:rsidR="00442ABB" w:rsidRPr="00442ABB" w:rsidRDefault="00442ABB" w:rsidP="00442ABB">
      <w:pPr>
        <w:numPr>
          <w:ilvl w:val="0"/>
          <w:numId w:val="23"/>
        </w:numPr>
        <w:spacing w:after="0" w:line="240" w:lineRule="auto"/>
      </w:pPr>
      <w:r w:rsidRPr="000675F9">
        <w:rPr>
          <w:b/>
        </w:rPr>
        <w:t>When:</w:t>
      </w:r>
      <w:r w:rsidRPr="00442ABB">
        <w:t xml:space="preserve"> What day/time will you conduct your training? Will you have multiple days to accomm</w:t>
      </w:r>
      <w:r w:rsidR="00D30753">
        <w:t>odate volunteers’ schedules</w:t>
      </w:r>
      <w:r>
        <w:t xml:space="preserve">? </w:t>
      </w:r>
    </w:p>
    <w:p w14:paraId="4F1758D1" w14:textId="70391167" w:rsidR="00442ABB" w:rsidRPr="00442ABB" w:rsidRDefault="00442ABB" w:rsidP="00442ABB">
      <w:pPr>
        <w:numPr>
          <w:ilvl w:val="0"/>
          <w:numId w:val="23"/>
        </w:numPr>
        <w:spacing w:after="0" w:line="240" w:lineRule="auto"/>
      </w:pPr>
      <w:r w:rsidRPr="000675F9">
        <w:rPr>
          <w:b/>
        </w:rPr>
        <w:t>Where</w:t>
      </w:r>
      <w:r w:rsidRPr="00442ABB">
        <w:t xml:space="preserve">: Where will it be held? It is </w:t>
      </w:r>
      <w:r w:rsidR="00D30753">
        <w:t>preferable</w:t>
      </w:r>
      <w:r w:rsidRPr="00442ABB">
        <w:t xml:space="preserve"> to hold the</w:t>
      </w:r>
      <w:r w:rsidR="00D30753">
        <w:t xml:space="preserve"> training </w:t>
      </w:r>
      <w:r w:rsidRPr="00442ABB">
        <w:t>at the school where you can walk the route and become familiar with the building, grounds</w:t>
      </w:r>
      <w:r w:rsidR="00D30753">
        <w:t>,</w:t>
      </w:r>
      <w:r w:rsidRPr="00442ABB">
        <w:t xml:space="preserve"> and neighborhood.  </w:t>
      </w:r>
    </w:p>
    <w:p w14:paraId="4DB72005" w14:textId="585D9E6B" w:rsidR="00442ABB" w:rsidRPr="00442ABB" w:rsidRDefault="00442ABB" w:rsidP="00442ABB">
      <w:pPr>
        <w:numPr>
          <w:ilvl w:val="0"/>
          <w:numId w:val="23"/>
        </w:numPr>
        <w:spacing w:after="0" w:line="240" w:lineRule="auto"/>
      </w:pPr>
      <w:r w:rsidRPr="000675F9">
        <w:rPr>
          <w:b/>
        </w:rPr>
        <w:t>Length:</w:t>
      </w:r>
      <w:r w:rsidRPr="00442ABB">
        <w:t xml:space="preserve"> The length of your training will depend on what you will cover, if you will walk the route as part of the training, and how many people will be atte</w:t>
      </w:r>
      <w:r w:rsidR="00316674">
        <w:t xml:space="preserve">nding. One hour may be enough for instruction with another hour to walk the route.  </w:t>
      </w:r>
    </w:p>
    <w:p w14:paraId="05542E58" w14:textId="7AD87176" w:rsidR="00442ABB" w:rsidRPr="00442ABB" w:rsidRDefault="00442ABB" w:rsidP="00442ABB">
      <w:pPr>
        <w:numPr>
          <w:ilvl w:val="0"/>
          <w:numId w:val="23"/>
        </w:numPr>
        <w:spacing w:after="0" w:line="240" w:lineRule="auto"/>
      </w:pPr>
      <w:r w:rsidRPr="000675F9">
        <w:rPr>
          <w:b/>
        </w:rPr>
        <w:t>Who will conduct your training?</w:t>
      </w:r>
      <w:r w:rsidRPr="00442ABB">
        <w:t xml:space="preserve"> Review the </w:t>
      </w:r>
      <w:r w:rsidR="000675F9" w:rsidRPr="00442ABB">
        <w:t>resources and</w:t>
      </w:r>
      <w:r w:rsidRPr="00442ABB">
        <w:t xml:space="preserve"> key training components and explore partners in your community t</w:t>
      </w:r>
      <w:r w:rsidR="006A23E7">
        <w:t xml:space="preserve">hat can help. Law enforcement </w:t>
      </w:r>
      <w:r w:rsidRPr="00442ABB">
        <w:t xml:space="preserve">and school administration are key partners </w:t>
      </w:r>
      <w:r w:rsidR="006A23E7">
        <w:t>who might take</w:t>
      </w:r>
      <w:r w:rsidRPr="00442ABB">
        <w:t xml:space="preserve"> the lead on various training components.</w:t>
      </w:r>
    </w:p>
    <w:p w14:paraId="0982A73C" w14:textId="77777777" w:rsidR="00442ABB" w:rsidRPr="00442ABB" w:rsidRDefault="00442ABB" w:rsidP="00442ABB">
      <w:pPr>
        <w:spacing w:after="0" w:line="240" w:lineRule="auto"/>
      </w:pPr>
    </w:p>
    <w:p w14:paraId="74566449" w14:textId="77777777" w:rsidR="00442ABB" w:rsidRPr="00442ABB" w:rsidRDefault="00442ABB" w:rsidP="00442ABB">
      <w:pPr>
        <w:spacing w:after="0" w:line="240" w:lineRule="auto"/>
        <w:rPr>
          <w:b/>
        </w:rPr>
      </w:pPr>
      <w:r w:rsidRPr="00442ABB">
        <w:rPr>
          <w:b/>
        </w:rPr>
        <w:t>Key training components should include</w:t>
      </w:r>
      <w:r w:rsidR="006A23E7">
        <w:rPr>
          <w:b/>
        </w:rPr>
        <w:t>:</w:t>
      </w:r>
    </w:p>
    <w:p w14:paraId="31524D44" w14:textId="77777777" w:rsidR="00442ABB" w:rsidRPr="00442ABB" w:rsidRDefault="00442ABB" w:rsidP="00442ABB">
      <w:pPr>
        <w:numPr>
          <w:ilvl w:val="0"/>
          <w:numId w:val="24"/>
        </w:numPr>
        <w:spacing w:after="0" w:line="240" w:lineRule="auto"/>
      </w:pPr>
      <w:r w:rsidRPr="00442ABB">
        <w:rPr>
          <w:b/>
        </w:rPr>
        <w:t>Basic pedestrian safety information</w:t>
      </w:r>
      <w:r w:rsidR="006A23E7">
        <w:rPr>
          <w:b/>
        </w:rPr>
        <w:t>.</w:t>
      </w:r>
      <w:r w:rsidRPr="00442ABB">
        <w:t xml:space="preserve"> Review basic walking safety information and protocol: how to cross the street, what to do at intersections, what to wear</w:t>
      </w:r>
      <w:r w:rsidR="006A23E7">
        <w:t>,</w:t>
      </w:r>
      <w:r w:rsidRPr="00442ABB">
        <w:t xml:space="preserve"> and safe walking behaviors. Review what kids and their parents need to know, including the </w:t>
      </w:r>
      <w:r w:rsidRPr="00442ABB">
        <w:rPr>
          <w:b/>
        </w:rPr>
        <w:t xml:space="preserve">Code of Conduct and Student Safety Card. </w:t>
      </w:r>
      <w:r w:rsidRPr="00442ABB">
        <w:t>Contact local law enforcement or transportation departments to see if they can help with traffic safety information!</w:t>
      </w:r>
    </w:p>
    <w:p w14:paraId="3D6AF036" w14:textId="77777777" w:rsidR="00442ABB" w:rsidRPr="00442ABB" w:rsidRDefault="00442ABB" w:rsidP="00442ABB">
      <w:pPr>
        <w:numPr>
          <w:ilvl w:val="0"/>
          <w:numId w:val="24"/>
        </w:numPr>
        <w:spacing w:after="0" w:line="240" w:lineRule="auto"/>
      </w:pPr>
      <w:r w:rsidRPr="00442ABB">
        <w:rPr>
          <w:b/>
        </w:rPr>
        <w:t xml:space="preserve">Where WSB </w:t>
      </w:r>
      <w:r w:rsidR="006A23E7">
        <w:rPr>
          <w:b/>
        </w:rPr>
        <w:t>r</w:t>
      </w:r>
      <w:r w:rsidRPr="00442ABB">
        <w:rPr>
          <w:b/>
        </w:rPr>
        <w:t>outes are located</w:t>
      </w:r>
      <w:r w:rsidR="006A23E7">
        <w:rPr>
          <w:b/>
        </w:rPr>
        <w:t>.</w:t>
      </w:r>
      <w:r w:rsidRPr="00442ABB">
        <w:t xml:space="preserve"> Review the final </w:t>
      </w:r>
      <w:r w:rsidRPr="00442ABB">
        <w:rPr>
          <w:b/>
        </w:rPr>
        <w:t>Route Map</w:t>
      </w:r>
      <w:r w:rsidRPr="00442ABB">
        <w:t>, stops</w:t>
      </w:r>
      <w:r w:rsidR="006A23E7">
        <w:t>,</w:t>
      </w:r>
      <w:r w:rsidRPr="00442ABB">
        <w:t xml:space="preserve"> and timing. If possible, take your leade</w:t>
      </w:r>
      <w:r w:rsidR="006A23E7">
        <w:t>rs to the WSB route and walk it</w:t>
      </w:r>
      <w:r w:rsidRPr="00442ABB">
        <w:t xml:space="preserve"> so they are familiar and can ask questions about protocol.</w:t>
      </w:r>
    </w:p>
    <w:p w14:paraId="4A8E1E89" w14:textId="7275F4B1" w:rsidR="00442ABB" w:rsidRPr="00442ABB" w:rsidRDefault="00442ABB" w:rsidP="00442ABB">
      <w:pPr>
        <w:numPr>
          <w:ilvl w:val="0"/>
          <w:numId w:val="24"/>
        </w:numPr>
        <w:spacing w:after="0" w:line="240" w:lineRule="auto"/>
      </w:pPr>
      <w:r w:rsidRPr="00442ABB">
        <w:rPr>
          <w:b/>
        </w:rPr>
        <w:t>Who will be in the WSB?</w:t>
      </w:r>
      <w:r w:rsidRPr="00442ABB">
        <w:t xml:space="preserve"> </w:t>
      </w:r>
      <w:r w:rsidR="006A23E7">
        <w:t>I</w:t>
      </w:r>
      <w:r w:rsidRPr="00442ABB">
        <w:t xml:space="preserve">f parents must register their students for WSB, it will be easy to create a </w:t>
      </w:r>
      <w:r w:rsidRPr="000675F9">
        <w:rPr>
          <w:b/>
        </w:rPr>
        <w:t>Student List</w:t>
      </w:r>
      <w:r w:rsidRPr="00442ABB">
        <w:t xml:space="preserve">, for leaders to use as </w:t>
      </w:r>
      <w:r w:rsidR="000675F9" w:rsidRPr="00442ABB">
        <w:t>checkoff</w:t>
      </w:r>
      <w:r w:rsidRPr="00442ABB">
        <w:t xml:space="preserve"> or as reference for student names and who should/should not be in WSB. This can be turned in at the school office along with the </w:t>
      </w:r>
      <w:r w:rsidRPr="000675F9">
        <w:rPr>
          <w:b/>
        </w:rPr>
        <w:t>Leader Comment Form</w:t>
      </w:r>
      <w:r w:rsidR="000675F9">
        <w:t xml:space="preserve"> and </w:t>
      </w:r>
      <w:r w:rsidR="000675F9" w:rsidRPr="000675F9">
        <w:rPr>
          <w:b/>
        </w:rPr>
        <w:t>Sign</w:t>
      </w:r>
      <w:r w:rsidR="00477B16">
        <w:rPr>
          <w:b/>
        </w:rPr>
        <w:t>-</w:t>
      </w:r>
      <w:r w:rsidR="000675F9" w:rsidRPr="000675F9">
        <w:rPr>
          <w:b/>
        </w:rPr>
        <w:t>in/Sign</w:t>
      </w:r>
      <w:r w:rsidR="00477B16">
        <w:rPr>
          <w:b/>
        </w:rPr>
        <w:t>-o</w:t>
      </w:r>
      <w:r w:rsidR="000675F9" w:rsidRPr="000675F9">
        <w:rPr>
          <w:b/>
        </w:rPr>
        <w:t>ut Sheet</w:t>
      </w:r>
      <w:r w:rsidRPr="00442ABB">
        <w:t>.</w:t>
      </w:r>
    </w:p>
    <w:p w14:paraId="49363C38" w14:textId="77777777" w:rsidR="00442ABB" w:rsidRPr="00442ABB" w:rsidRDefault="00442ABB" w:rsidP="00442ABB">
      <w:pPr>
        <w:numPr>
          <w:ilvl w:val="0"/>
          <w:numId w:val="24"/>
        </w:numPr>
        <w:spacing w:after="0" w:line="240" w:lineRule="auto"/>
      </w:pPr>
      <w:r w:rsidRPr="00442ABB">
        <w:rPr>
          <w:b/>
        </w:rPr>
        <w:t>What supplies will each leader need?</w:t>
      </w:r>
      <w:r w:rsidRPr="00442ABB">
        <w:t xml:space="preserve"> Review the </w:t>
      </w:r>
      <w:r w:rsidRPr="00442ABB">
        <w:rPr>
          <w:b/>
        </w:rPr>
        <w:t>Equipment and Supplies list</w:t>
      </w:r>
      <w:r w:rsidRPr="00442ABB">
        <w:t xml:space="preserve"> and make sure leaders have all the items needed to conduct their WSB. </w:t>
      </w:r>
    </w:p>
    <w:p w14:paraId="40B11100" w14:textId="736696FF" w:rsidR="00442ABB" w:rsidRPr="00442ABB" w:rsidRDefault="00442ABB" w:rsidP="00442ABB">
      <w:pPr>
        <w:numPr>
          <w:ilvl w:val="0"/>
          <w:numId w:val="24"/>
        </w:numPr>
        <w:spacing w:after="0" w:line="240" w:lineRule="auto"/>
      </w:pPr>
      <w:r w:rsidRPr="00442ABB">
        <w:rPr>
          <w:b/>
        </w:rPr>
        <w:t>What is typical protocol and expected behavior</w:t>
      </w:r>
      <w:r w:rsidR="006A23E7">
        <w:rPr>
          <w:b/>
        </w:rPr>
        <w:t>?</w:t>
      </w:r>
      <w:r w:rsidRPr="00442ABB">
        <w:t xml:space="preserve"> Review a typical “day,</w:t>
      </w:r>
      <w:r w:rsidR="006A23E7">
        <w:t>”</w:t>
      </w:r>
      <w:r w:rsidRPr="00442ABB">
        <w:t xml:space="preserve"> including expected leader and student </w:t>
      </w:r>
      <w:r w:rsidR="00A62381" w:rsidRPr="00442ABB">
        <w:t>behavior</w:t>
      </w:r>
      <w:r w:rsidR="006A23E7">
        <w:t>.</w:t>
      </w:r>
      <w:r w:rsidR="00A62381" w:rsidRPr="00442ABB">
        <w:t xml:space="preserve"> What</w:t>
      </w:r>
      <w:r w:rsidRPr="00442ABB">
        <w:t xml:space="preserve"> are the expectations, responsibilities, and procedures?</w:t>
      </w:r>
      <w:r w:rsidRPr="00442ABB">
        <w:rPr>
          <w:b/>
        </w:rPr>
        <w:t xml:space="preserve">  </w:t>
      </w:r>
      <w:r w:rsidRPr="006E6ADF">
        <w:t>Review the</w:t>
      </w:r>
      <w:r w:rsidRPr="00442ABB">
        <w:rPr>
          <w:b/>
        </w:rPr>
        <w:t xml:space="preserve"> Leader Sign</w:t>
      </w:r>
      <w:r w:rsidR="00477B16">
        <w:rPr>
          <w:b/>
        </w:rPr>
        <w:t>-</w:t>
      </w:r>
      <w:r w:rsidRPr="00442ABB">
        <w:rPr>
          <w:b/>
        </w:rPr>
        <w:t>in/Sign</w:t>
      </w:r>
      <w:r w:rsidR="00477B16">
        <w:rPr>
          <w:b/>
        </w:rPr>
        <w:t>-o</w:t>
      </w:r>
      <w:r w:rsidRPr="00442ABB">
        <w:rPr>
          <w:b/>
        </w:rPr>
        <w:t>ut sheet</w:t>
      </w:r>
      <w:r w:rsidRPr="00442ABB">
        <w:t xml:space="preserve">, </w:t>
      </w:r>
      <w:r w:rsidRPr="00DD3CB2">
        <w:rPr>
          <w:b/>
        </w:rPr>
        <w:t>S</w:t>
      </w:r>
      <w:r w:rsidRPr="00442ABB">
        <w:rPr>
          <w:b/>
        </w:rPr>
        <w:t>tudent List</w:t>
      </w:r>
      <w:r w:rsidRPr="00442ABB">
        <w:t xml:space="preserve">, </w:t>
      </w:r>
      <w:r w:rsidRPr="00442ABB">
        <w:rPr>
          <w:b/>
        </w:rPr>
        <w:t>Leader Checklist, and student safety and registration information.</w:t>
      </w:r>
      <w:r w:rsidRPr="00442ABB">
        <w:t xml:space="preserve"> Key leader protocol: use good judgement and be a good example! No personal cell phone usage, route deviations, inappropriate dress/language, or unapproved adult guests </w:t>
      </w:r>
      <w:r w:rsidR="0087781E">
        <w:t>on</w:t>
      </w:r>
      <w:r w:rsidRPr="00442ABB">
        <w:t xml:space="preserve"> WSB.</w:t>
      </w:r>
    </w:p>
    <w:p w14:paraId="63E612FA" w14:textId="77777777" w:rsidR="00442ABB" w:rsidRPr="00442ABB" w:rsidRDefault="00442ABB" w:rsidP="00442ABB">
      <w:pPr>
        <w:numPr>
          <w:ilvl w:val="0"/>
          <w:numId w:val="24"/>
        </w:numPr>
        <w:spacing w:after="0" w:line="240" w:lineRule="auto"/>
        <w:rPr>
          <w:b/>
        </w:rPr>
      </w:pPr>
      <w:r w:rsidRPr="00442ABB">
        <w:rPr>
          <w:b/>
        </w:rPr>
        <w:t xml:space="preserve">What to do in the event of an emergency. </w:t>
      </w:r>
      <w:r w:rsidRPr="00442ABB">
        <w:t>This should address school and district protocol</w:t>
      </w:r>
      <w:r w:rsidR="006A23E7">
        <w:t>.</w:t>
      </w:r>
      <w:r w:rsidRPr="00442ABB">
        <w:t xml:space="preserve"> </w:t>
      </w:r>
      <w:r w:rsidR="006A23E7">
        <w:t>Contact our school administration</w:t>
      </w:r>
      <w:r w:rsidRPr="00442ABB">
        <w:t xml:space="preserve"> for this information and invite your principal to present to leaders.</w:t>
      </w:r>
      <w:r w:rsidRPr="00442ABB">
        <w:rPr>
          <w:b/>
        </w:rPr>
        <w:t xml:space="preserve"> </w:t>
      </w:r>
    </w:p>
    <w:p w14:paraId="0C72E2D4" w14:textId="6EC799AC" w:rsidR="00442ABB" w:rsidRDefault="00442ABB" w:rsidP="00442ABB">
      <w:pPr>
        <w:numPr>
          <w:ilvl w:val="0"/>
          <w:numId w:val="24"/>
        </w:numPr>
        <w:spacing w:after="0" w:line="240" w:lineRule="auto"/>
      </w:pPr>
      <w:r w:rsidRPr="00442ABB">
        <w:t>Review the</w:t>
      </w:r>
      <w:r w:rsidRPr="00442ABB">
        <w:rPr>
          <w:b/>
        </w:rPr>
        <w:t xml:space="preserve"> Leader Comment </w:t>
      </w:r>
      <w:r w:rsidR="00EC01E0">
        <w:rPr>
          <w:b/>
        </w:rPr>
        <w:t>F</w:t>
      </w:r>
      <w:r w:rsidRPr="00442ABB">
        <w:rPr>
          <w:b/>
        </w:rPr>
        <w:t xml:space="preserve">orm </w:t>
      </w:r>
      <w:r w:rsidRPr="00442ABB">
        <w:t>which should be turned in with any comments, problems</w:t>
      </w:r>
      <w:r w:rsidR="0087781E">
        <w:t>,</w:t>
      </w:r>
      <w:r w:rsidRPr="00442ABB">
        <w:t xml:space="preserve"> or great stories to share on their WSB experience.</w:t>
      </w:r>
    </w:p>
    <w:p w14:paraId="2E74A8F9" w14:textId="77777777" w:rsidR="00A62381" w:rsidRPr="00442ABB" w:rsidRDefault="00A62381" w:rsidP="00442ABB">
      <w:pPr>
        <w:numPr>
          <w:ilvl w:val="0"/>
          <w:numId w:val="24"/>
        </w:numPr>
        <w:spacing w:after="0" w:line="240" w:lineRule="auto"/>
      </w:pPr>
      <w:r w:rsidRPr="00A62381">
        <w:rPr>
          <w:b/>
        </w:rPr>
        <w:t>Walk your routes</w:t>
      </w:r>
      <w:r>
        <w:t xml:space="preserve"> to gain familiarity and the appropriate pace to get to school on time.</w:t>
      </w:r>
      <w:bookmarkStart w:id="4" w:name="_GoBack"/>
      <w:bookmarkEnd w:id="0"/>
      <w:bookmarkEnd w:id="1"/>
      <w:bookmarkEnd w:id="2"/>
      <w:bookmarkEnd w:id="3"/>
      <w:bookmarkEnd w:id="4"/>
    </w:p>
    <w:sectPr w:rsidR="00A62381" w:rsidRPr="00442AB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25E7C" w14:textId="77777777" w:rsidR="00FA74F9" w:rsidRDefault="00FA74F9" w:rsidP="00D82871">
      <w:pPr>
        <w:spacing w:after="0" w:line="240" w:lineRule="auto"/>
      </w:pPr>
      <w:r>
        <w:separator/>
      </w:r>
    </w:p>
  </w:endnote>
  <w:endnote w:type="continuationSeparator" w:id="0">
    <w:p w14:paraId="717B7616" w14:textId="77777777" w:rsidR="00FA74F9" w:rsidRDefault="00FA74F9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214A" w14:textId="77777777" w:rsidR="00FA74F9" w:rsidRDefault="00FA74F9" w:rsidP="00D82871">
      <w:pPr>
        <w:spacing w:after="0" w:line="240" w:lineRule="auto"/>
      </w:pPr>
      <w:r>
        <w:separator/>
      </w:r>
    </w:p>
  </w:footnote>
  <w:footnote w:type="continuationSeparator" w:id="0">
    <w:p w14:paraId="020EAA17" w14:textId="77777777" w:rsidR="00FA74F9" w:rsidRDefault="00FA74F9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4F9"/>
    <w:rsid w:val="00FB3CEB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1486-1460-49FE-86E6-58C7753B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2016-10-11T21:56:00Z</dcterms:created>
  <dcterms:modified xsi:type="dcterms:W3CDTF">2016-10-11T21:56:00Z</dcterms:modified>
</cp:coreProperties>
</file>